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E6" w:rsidRDefault="009662E6" w:rsidP="009662E6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260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E6" w:rsidRDefault="009662E6" w:rsidP="0096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9662E6" w:rsidRDefault="009662E6" w:rsidP="0096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9662E6" w:rsidRDefault="009662E6" w:rsidP="0096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9662E6" w:rsidRDefault="009662E6" w:rsidP="009662E6">
      <w:pPr>
        <w:jc w:val="center"/>
        <w:rPr>
          <w:sz w:val="28"/>
          <w:szCs w:val="28"/>
        </w:rPr>
      </w:pPr>
    </w:p>
    <w:p w:rsidR="009662E6" w:rsidRDefault="009662E6" w:rsidP="00966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28"/>
        <w:gridCol w:w="3101"/>
      </w:tblGrid>
      <w:tr w:rsidR="009662E6" w:rsidTr="009662E6">
        <w:tc>
          <w:tcPr>
            <w:tcW w:w="3190" w:type="dxa"/>
          </w:tcPr>
          <w:p w:rsidR="009662E6" w:rsidRDefault="009662E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662E6" w:rsidRDefault="00F3072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</w:t>
            </w:r>
            <w:r w:rsidR="009662E6"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3190" w:type="dxa"/>
          </w:tcPr>
          <w:p w:rsidR="009662E6" w:rsidRDefault="009662E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2E6" w:rsidRDefault="009662E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0" w:type="dxa"/>
          </w:tcPr>
          <w:p w:rsidR="00F30728" w:rsidRDefault="00F3072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662E6" w:rsidRDefault="009662E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9F766E">
              <w:rPr>
                <w:sz w:val="28"/>
                <w:szCs w:val="28"/>
                <w:lang w:eastAsia="en-US"/>
              </w:rPr>
              <w:t xml:space="preserve"> </w:t>
            </w:r>
            <w:r w:rsidR="00F30728">
              <w:rPr>
                <w:sz w:val="28"/>
                <w:szCs w:val="28"/>
                <w:lang w:eastAsia="en-US"/>
              </w:rPr>
              <w:t>53-296р</w:t>
            </w:r>
          </w:p>
        </w:tc>
      </w:tr>
      <w:tr w:rsidR="009662E6" w:rsidTr="009662E6">
        <w:tc>
          <w:tcPr>
            <w:tcW w:w="9570" w:type="dxa"/>
            <w:gridSpan w:val="3"/>
          </w:tcPr>
          <w:p w:rsidR="009662E6" w:rsidRDefault="009662E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662E6" w:rsidRDefault="009662E6" w:rsidP="009662E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Пировского районного Совета депутатов от 04.10.2019 года №48-271р «О ликвидации Отдела социальной защиты населения администрации Пировского района»</w:t>
            </w:r>
          </w:p>
        </w:tc>
      </w:tr>
    </w:tbl>
    <w:p w:rsidR="009662E6" w:rsidRDefault="009662E6" w:rsidP="009662E6">
      <w:pPr>
        <w:jc w:val="both"/>
        <w:rPr>
          <w:sz w:val="28"/>
          <w:szCs w:val="28"/>
        </w:rPr>
      </w:pPr>
    </w:p>
    <w:p w:rsidR="009662E6" w:rsidRDefault="009662E6" w:rsidP="009662E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62-64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04.06.2019 №7-2828 «О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руководствуясь Уставом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9662E6" w:rsidRDefault="009662E6" w:rsidP="009662E6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786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>
        <w:rPr>
          <w:sz w:val="28"/>
          <w:szCs w:val="28"/>
          <w:lang w:eastAsia="en-US"/>
        </w:rPr>
        <w:t>решение Пировского районного Совета депутатов от 04.10.2019 года №48-271р «О ликвидации Отдела социальной защиты населения администрации Пировского района»</w:t>
      </w:r>
      <w:r w:rsidR="0008342D">
        <w:rPr>
          <w:sz w:val="28"/>
          <w:szCs w:val="28"/>
          <w:lang w:eastAsia="en-US"/>
        </w:rPr>
        <w:t xml:space="preserve"> следующее изменение.</w:t>
      </w:r>
    </w:p>
    <w:p w:rsidR="00F15F14" w:rsidRDefault="00F15F14" w:rsidP="009662E6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Наименование решения изложить в следующей редакции:</w:t>
      </w:r>
    </w:p>
    <w:p w:rsidR="00F15F14" w:rsidRDefault="00F15F14" w:rsidP="009662E6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 ликвидации Отдела социальной защиты населения администрации Пировского района Красноярского края»;</w:t>
      </w:r>
    </w:p>
    <w:p w:rsidR="0008342D" w:rsidRDefault="00F15F14" w:rsidP="009662E6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="0078682B">
        <w:rPr>
          <w:sz w:val="28"/>
          <w:szCs w:val="28"/>
          <w:lang w:eastAsia="en-US"/>
        </w:rPr>
        <w:t xml:space="preserve"> </w:t>
      </w:r>
      <w:r w:rsidR="0008342D">
        <w:rPr>
          <w:sz w:val="28"/>
          <w:szCs w:val="28"/>
          <w:lang w:eastAsia="en-US"/>
        </w:rPr>
        <w:t>Пункт 1 решения изложить в следующей редакции:</w:t>
      </w:r>
    </w:p>
    <w:p w:rsidR="0008342D" w:rsidRDefault="0008342D" w:rsidP="009662E6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786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Ликвидировать в срок до 31.03.2020 года структурное подразделение администрации Пировского района «Отдел социальной защиты населения администрации Пир</w:t>
      </w:r>
      <w:r w:rsidR="00F15F14">
        <w:rPr>
          <w:sz w:val="28"/>
          <w:szCs w:val="28"/>
          <w:lang w:eastAsia="en-US"/>
        </w:rPr>
        <w:t>овского района</w:t>
      </w:r>
      <w:r w:rsidR="00EC42BA">
        <w:rPr>
          <w:sz w:val="28"/>
          <w:szCs w:val="28"/>
          <w:lang w:eastAsia="en-US"/>
        </w:rPr>
        <w:t xml:space="preserve"> Красноярского края</w:t>
      </w:r>
      <w:r w:rsidR="00F15F14">
        <w:rPr>
          <w:sz w:val="28"/>
          <w:szCs w:val="28"/>
          <w:lang w:eastAsia="en-US"/>
        </w:rPr>
        <w:t>»;</w:t>
      </w:r>
    </w:p>
    <w:p w:rsidR="00F15F14" w:rsidRDefault="00F15F14" w:rsidP="009662E6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Приложение к решению изложить в редакции согласно приложению к настоящему решению.</w:t>
      </w:r>
    </w:p>
    <w:p w:rsidR="00F81A38" w:rsidRDefault="000A5CD4" w:rsidP="00FA200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82B">
        <w:rPr>
          <w:sz w:val="28"/>
          <w:szCs w:val="28"/>
        </w:rPr>
        <w:t xml:space="preserve"> </w:t>
      </w:r>
      <w:r w:rsidR="00FA200C" w:rsidRPr="00FA200C"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районной газете «Заря».</w:t>
      </w:r>
    </w:p>
    <w:p w:rsidR="00FA200C" w:rsidRDefault="00FA200C" w:rsidP="00FA200C">
      <w:pPr>
        <w:ind w:firstLine="705"/>
        <w:jc w:val="both"/>
        <w:rPr>
          <w:sz w:val="28"/>
          <w:szCs w:val="28"/>
        </w:rPr>
      </w:pPr>
    </w:p>
    <w:p w:rsidR="00FA200C" w:rsidRDefault="00FA200C" w:rsidP="00FA200C">
      <w:pPr>
        <w:ind w:firstLine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B86F30" w:rsidTr="008A6A0C">
        <w:tc>
          <w:tcPr>
            <w:tcW w:w="4676" w:type="dxa"/>
            <w:hideMark/>
          </w:tcPr>
          <w:p w:rsidR="00B86F30" w:rsidRDefault="00B86F30" w:rsidP="00B86F3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B86F30" w:rsidRDefault="00B86F30" w:rsidP="00B86F3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районного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4679" w:type="dxa"/>
            <w:hideMark/>
          </w:tcPr>
          <w:p w:rsidR="00B86F30" w:rsidRPr="00B86F30" w:rsidRDefault="00B86F30" w:rsidP="00B86F30">
            <w:pPr>
              <w:rPr>
                <w:sz w:val="28"/>
                <w:szCs w:val="28"/>
              </w:rPr>
            </w:pPr>
          </w:p>
          <w:p w:rsidR="00B86F30" w:rsidRPr="00B86F30" w:rsidRDefault="00B86F30" w:rsidP="00B8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Pr="00B86F30">
              <w:rPr>
                <w:sz w:val="28"/>
                <w:szCs w:val="28"/>
              </w:rPr>
              <w:t>Глава Пировского района</w:t>
            </w:r>
          </w:p>
        </w:tc>
      </w:tr>
      <w:tr w:rsidR="00B86F30" w:rsidTr="008A6A0C">
        <w:trPr>
          <w:trHeight w:val="463"/>
        </w:trPr>
        <w:tc>
          <w:tcPr>
            <w:tcW w:w="4676" w:type="dxa"/>
          </w:tcPr>
          <w:p w:rsidR="00B86F30" w:rsidRDefault="00B86F30" w:rsidP="00B86F3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____________Г.И.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9" w:type="dxa"/>
          </w:tcPr>
          <w:p w:rsidR="00B86F30" w:rsidRPr="00B86F30" w:rsidRDefault="00B86F30" w:rsidP="00B86F30">
            <w:pPr>
              <w:rPr>
                <w:sz w:val="28"/>
                <w:szCs w:val="28"/>
              </w:rPr>
            </w:pPr>
            <w:r w:rsidRPr="00B86F30">
              <w:rPr>
                <w:sz w:val="28"/>
                <w:szCs w:val="28"/>
              </w:rPr>
              <w:t xml:space="preserve">                   ____________А.И. Евсеев</w:t>
            </w:r>
          </w:p>
        </w:tc>
      </w:tr>
    </w:tbl>
    <w:p w:rsidR="009662E6" w:rsidRDefault="009662E6" w:rsidP="009662E6"/>
    <w:p w:rsidR="00F15F14" w:rsidRPr="000D582F" w:rsidRDefault="00F15F14" w:rsidP="00F15F14">
      <w:pPr>
        <w:ind w:left="4956"/>
        <w:rPr>
          <w:sz w:val="28"/>
          <w:szCs w:val="28"/>
        </w:rPr>
      </w:pPr>
      <w:r w:rsidRPr="000D582F">
        <w:rPr>
          <w:sz w:val="28"/>
          <w:szCs w:val="28"/>
        </w:rPr>
        <w:lastRenderedPageBreak/>
        <w:t xml:space="preserve">Приложение к решению Пировского районного Совета депутатов от </w:t>
      </w:r>
      <w:r w:rsidR="00972998" w:rsidRPr="000D582F">
        <w:rPr>
          <w:sz w:val="28"/>
          <w:szCs w:val="28"/>
        </w:rPr>
        <w:t xml:space="preserve">20 </w:t>
      </w:r>
      <w:r w:rsidRPr="000D582F">
        <w:rPr>
          <w:sz w:val="28"/>
          <w:szCs w:val="28"/>
        </w:rPr>
        <w:t>февраля 2020 г №</w:t>
      </w:r>
      <w:r w:rsidR="009F766E">
        <w:rPr>
          <w:sz w:val="28"/>
          <w:szCs w:val="28"/>
        </w:rPr>
        <w:t xml:space="preserve"> </w:t>
      </w:r>
      <w:r w:rsidR="00972998" w:rsidRPr="000D582F">
        <w:rPr>
          <w:sz w:val="28"/>
          <w:szCs w:val="28"/>
        </w:rPr>
        <w:t>53-296р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15F14" w:rsidRPr="000D582F" w:rsidTr="00F15F14">
        <w:tc>
          <w:tcPr>
            <w:tcW w:w="4820" w:type="dxa"/>
          </w:tcPr>
          <w:p w:rsidR="00F15F14" w:rsidRPr="000D582F" w:rsidRDefault="00F15F14" w:rsidP="005B5F96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15F14" w:rsidRPr="000D582F" w:rsidRDefault="00F15F14" w:rsidP="005B5F96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15F14" w:rsidRPr="000D582F" w:rsidRDefault="00F15F14" w:rsidP="00F15F1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0D582F">
              <w:rPr>
                <w:sz w:val="28"/>
                <w:szCs w:val="28"/>
                <w:lang w:eastAsia="en-US"/>
              </w:rPr>
              <w:t>Приложение к решению Пировского районного Совета депутатов от 04.10.2019 №</w:t>
            </w:r>
            <w:r w:rsidR="009F766E">
              <w:rPr>
                <w:sz w:val="28"/>
                <w:szCs w:val="28"/>
                <w:lang w:eastAsia="en-US"/>
              </w:rPr>
              <w:t xml:space="preserve"> </w:t>
            </w:r>
            <w:r w:rsidRPr="000D582F">
              <w:rPr>
                <w:sz w:val="28"/>
                <w:szCs w:val="28"/>
                <w:lang w:eastAsia="en-US"/>
              </w:rPr>
              <w:t>48-271р</w:t>
            </w:r>
          </w:p>
        </w:tc>
      </w:tr>
      <w:tr w:rsidR="00F15F14" w:rsidTr="00F15F14">
        <w:tc>
          <w:tcPr>
            <w:tcW w:w="4820" w:type="dxa"/>
          </w:tcPr>
          <w:p w:rsidR="00F15F14" w:rsidRDefault="00F15F14" w:rsidP="005B5F96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15F14" w:rsidRDefault="00F15F14" w:rsidP="005B5F96">
            <w:pPr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F15F14" w:rsidRDefault="00F15F14" w:rsidP="00F15F14"/>
    <w:p w:rsidR="00F15F14" w:rsidRDefault="00F15F14" w:rsidP="00F15F14">
      <w:pPr>
        <w:jc w:val="center"/>
        <w:rPr>
          <w:sz w:val="28"/>
          <w:szCs w:val="28"/>
        </w:rPr>
      </w:pPr>
      <w:r w:rsidRPr="00233574">
        <w:rPr>
          <w:sz w:val="28"/>
          <w:szCs w:val="28"/>
        </w:rPr>
        <w:t xml:space="preserve">Состав ликвидационной комиссии </w:t>
      </w:r>
      <w:r>
        <w:rPr>
          <w:sz w:val="28"/>
          <w:szCs w:val="28"/>
        </w:rPr>
        <w:t>Отдела социальной защиты администрации Пировского района Красноярского края</w:t>
      </w:r>
    </w:p>
    <w:p w:rsidR="00F15F14" w:rsidRDefault="00F15F14" w:rsidP="00F15F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5234"/>
      </w:tblGrid>
      <w:tr w:rsidR="00F15F14" w:rsidTr="005B5F96">
        <w:tc>
          <w:tcPr>
            <w:tcW w:w="3681" w:type="dxa"/>
          </w:tcPr>
          <w:p w:rsidR="00F15F14" w:rsidRDefault="00F15F14" w:rsidP="005B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Астапова</w:t>
            </w:r>
          </w:p>
          <w:p w:rsidR="00F15F14" w:rsidRDefault="00F15F14" w:rsidP="005B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972998" w:rsidP="00F15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F15F14">
              <w:rPr>
                <w:sz w:val="28"/>
                <w:szCs w:val="28"/>
              </w:rPr>
              <w:t>уководитель ликвидационной комиссии;</w:t>
            </w:r>
          </w:p>
        </w:tc>
      </w:tr>
      <w:tr w:rsidR="00F15F14" w:rsidTr="005B5F96">
        <w:tc>
          <w:tcPr>
            <w:tcW w:w="3681" w:type="dxa"/>
          </w:tcPr>
          <w:p w:rsidR="00F15F14" w:rsidRDefault="00F15F14" w:rsidP="005B5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</w:tr>
      <w:tr w:rsidR="00F15F14" w:rsidTr="005B5F96">
        <w:tc>
          <w:tcPr>
            <w:tcW w:w="3681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члены</w:t>
            </w:r>
            <w:proofErr w:type="gramEnd"/>
            <w:r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</w:tr>
      <w:tr w:rsidR="00F15F14" w:rsidTr="005B5F96">
        <w:tc>
          <w:tcPr>
            <w:tcW w:w="3681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</w:tr>
      <w:tr w:rsidR="00F15F14" w:rsidTr="005B5F96">
        <w:tc>
          <w:tcPr>
            <w:tcW w:w="3681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</w:t>
            </w:r>
          </w:p>
          <w:p w:rsidR="00F15F14" w:rsidRDefault="00F15F14" w:rsidP="005B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Евдокия Николаевна</w:t>
            </w: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972998" w:rsidP="00F15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F15F14">
              <w:rPr>
                <w:sz w:val="28"/>
                <w:szCs w:val="28"/>
              </w:rPr>
              <w:t>лавный бухгалтер;</w:t>
            </w:r>
          </w:p>
        </w:tc>
      </w:tr>
      <w:tr w:rsidR="00F15F14" w:rsidTr="005B5F96">
        <w:tc>
          <w:tcPr>
            <w:tcW w:w="3681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</w:p>
        </w:tc>
      </w:tr>
      <w:tr w:rsidR="00F15F14" w:rsidTr="005B5F96">
        <w:tc>
          <w:tcPr>
            <w:tcW w:w="3681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</w:t>
            </w:r>
          </w:p>
          <w:p w:rsidR="00F15F14" w:rsidRDefault="00F15F14" w:rsidP="005B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Пировского района – начальник отдела муниципального имущества, земельных отношений и природопользования;</w:t>
            </w:r>
          </w:p>
        </w:tc>
      </w:tr>
      <w:tr w:rsidR="00F15F14" w:rsidTr="005B5F96">
        <w:tc>
          <w:tcPr>
            <w:tcW w:w="3681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</w:p>
        </w:tc>
      </w:tr>
      <w:tr w:rsidR="00F15F14" w:rsidTr="005B5F96">
        <w:tc>
          <w:tcPr>
            <w:tcW w:w="3681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Исаченко</w:t>
            </w:r>
          </w:p>
          <w:p w:rsidR="00F15F14" w:rsidRDefault="00F15F14" w:rsidP="005B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30" w:type="dxa"/>
          </w:tcPr>
          <w:p w:rsidR="00F15F14" w:rsidRDefault="00F15F14" w:rsidP="005B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F15F14" w:rsidRDefault="00F15F14" w:rsidP="005B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общего отдела администрации Пировского района.</w:t>
            </w:r>
          </w:p>
        </w:tc>
      </w:tr>
    </w:tbl>
    <w:p w:rsidR="00F15F14" w:rsidRPr="00233574" w:rsidRDefault="00F15F14" w:rsidP="00F15F14">
      <w:pPr>
        <w:jc w:val="center"/>
        <w:rPr>
          <w:sz w:val="28"/>
          <w:szCs w:val="28"/>
        </w:rPr>
      </w:pPr>
    </w:p>
    <w:p w:rsidR="00F15F14" w:rsidRDefault="00F15F14" w:rsidP="00F15F14"/>
    <w:p w:rsidR="00F15F14" w:rsidRDefault="00F15F14" w:rsidP="00F15F14"/>
    <w:p w:rsidR="00F15F14" w:rsidRDefault="00F15F14" w:rsidP="00F15F14"/>
    <w:p w:rsidR="00F15F14" w:rsidRDefault="00F15F14" w:rsidP="00F15F14"/>
    <w:p w:rsidR="00F15F14" w:rsidRDefault="00F15F14" w:rsidP="00F15F14"/>
    <w:p w:rsidR="00F15F14" w:rsidRDefault="00F15F14" w:rsidP="00F15F14"/>
    <w:p w:rsidR="00F15F14" w:rsidRDefault="00F15F14" w:rsidP="00F15F14"/>
    <w:p w:rsidR="00DD6945" w:rsidRDefault="00DD6945"/>
    <w:sectPr w:rsidR="00DD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84"/>
    <w:rsid w:val="0008342D"/>
    <w:rsid w:val="000A5CD4"/>
    <w:rsid w:val="000D582F"/>
    <w:rsid w:val="00642684"/>
    <w:rsid w:val="0078682B"/>
    <w:rsid w:val="008A6A0C"/>
    <w:rsid w:val="009662E6"/>
    <w:rsid w:val="00972998"/>
    <w:rsid w:val="009F766E"/>
    <w:rsid w:val="00A04147"/>
    <w:rsid w:val="00A357A0"/>
    <w:rsid w:val="00A648C1"/>
    <w:rsid w:val="00B86F30"/>
    <w:rsid w:val="00DD6945"/>
    <w:rsid w:val="00EC42BA"/>
    <w:rsid w:val="00F15F14"/>
    <w:rsid w:val="00F30728"/>
    <w:rsid w:val="00F81A38"/>
    <w:rsid w:val="00F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B3BF6-5582-4F72-ACE2-DD6B44EC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662E6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2E6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rsid w:val="009662E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11</cp:revision>
  <dcterms:created xsi:type="dcterms:W3CDTF">2020-02-05T04:14:00Z</dcterms:created>
  <dcterms:modified xsi:type="dcterms:W3CDTF">2020-03-02T09:08:00Z</dcterms:modified>
</cp:coreProperties>
</file>